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4CCE" w14:textId="77777777" w:rsidR="00A70A95" w:rsidRDefault="00A70A95" w:rsidP="007872F3">
      <w:pPr>
        <w:pBdr>
          <w:top w:val="single" w:sz="4" w:space="1" w:color="auto"/>
        </w:pBdr>
      </w:pPr>
    </w:p>
    <w:p w14:paraId="59715D5E" w14:textId="7E4C62D5" w:rsidR="00A70A95" w:rsidRPr="00A70A95" w:rsidRDefault="00A70A95" w:rsidP="00A70A95">
      <w:r w:rsidRPr="00A70A95">
        <w:t xml:space="preserve">The Sponsor and sub recipients must identify the project as a Campus Compact </w:t>
      </w:r>
      <w:r>
        <w:t xml:space="preserve">AmeriCorps </w:t>
      </w:r>
      <w:r w:rsidRPr="00A70A95">
        <w:t xml:space="preserve">VISTA project and assigned members as </w:t>
      </w:r>
      <w:r>
        <w:t>C</w:t>
      </w:r>
      <w:r w:rsidR="00C45454">
        <w:t xml:space="preserve">ampus Compact </w:t>
      </w:r>
      <w:r>
        <w:t>AmeriC</w:t>
      </w:r>
      <w:r w:rsidR="007872F3">
        <w:t>orps VISTA members. AmeriCorps V</w:t>
      </w:r>
      <w:r w:rsidRPr="00A70A95">
        <w:t>ISTA is a registered service mark of the Corporation for National and Community Service</w:t>
      </w:r>
      <w:r w:rsidR="00C45454">
        <w:t xml:space="preserve"> (CNCS)</w:t>
      </w:r>
      <w:r w:rsidRPr="00A70A95">
        <w:t>. If a Sp</w:t>
      </w:r>
      <w:r>
        <w:t xml:space="preserve">onsor uses a CNCS or AmeriCorps </w:t>
      </w:r>
      <w:r w:rsidRPr="00A70A95">
        <w:t xml:space="preserve">VISTA service mark or name, AmeriCorps VISTA must be identified as a </w:t>
      </w:r>
      <w:r w:rsidR="00C45454">
        <w:t>f</w:t>
      </w:r>
      <w:r w:rsidRPr="00A70A95">
        <w:t>ederal assistance provider. Sponsors and sub recipients must use the AmeriCorps VISTA name and logo in accordance with CNCS requirements. The Sponsor may no</w:t>
      </w:r>
      <w:r>
        <w:t xml:space="preserve">t use or display the AmeriCorps </w:t>
      </w:r>
      <w:r w:rsidRPr="00A70A95">
        <w:t>VISTA name or logo in connect</w:t>
      </w:r>
      <w:r w:rsidR="007872F3">
        <w:t>ion with any prohibited activity</w:t>
      </w:r>
      <w:r w:rsidRPr="00A70A95">
        <w:t>. More informatio</w:t>
      </w:r>
      <w:r>
        <w:t xml:space="preserve">n regarding official AmeriCorps </w:t>
      </w:r>
      <w:r w:rsidRPr="00A70A95">
        <w:t xml:space="preserve">VISTA logos and guidelines for use can be found </w:t>
      </w:r>
      <w:r w:rsidR="007872F3">
        <w:t xml:space="preserve">on VISTA Campus. </w:t>
      </w:r>
    </w:p>
    <w:p w14:paraId="6D17B384" w14:textId="77777777" w:rsidR="00A70A95" w:rsidRPr="00A70A95" w:rsidRDefault="00A70A95" w:rsidP="00A70A95"/>
    <w:p w14:paraId="414EBD06" w14:textId="15F264D7" w:rsidR="00A64690" w:rsidRDefault="00A64690" w:rsidP="00A70A95"/>
    <w:p w14:paraId="04B66294" w14:textId="77777777" w:rsidR="00A70A95" w:rsidRDefault="00A70A95" w:rsidP="00A70A95"/>
    <w:p w14:paraId="63F0819C" w14:textId="77777777" w:rsidR="00A70A95" w:rsidRDefault="00A70A95" w:rsidP="00A70A95"/>
    <w:p w14:paraId="1CA92034" w14:textId="77777777" w:rsidR="00A70A95" w:rsidRDefault="00A70A95" w:rsidP="00A70A95"/>
    <w:p w14:paraId="1F453F43" w14:textId="52B494A0" w:rsidR="00A70A95" w:rsidRDefault="00865A73" w:rsidP="00865A73">
      <w:pPr>
        <w:jc w:val="center"/>
      </w:pPr>
      <w:r>
        <w:rPr>
          <w:noProof/>
        </w:rPr>
        <w:drawing>
          <wp:inline distT="0" distB="0" distL="0" distR="0" wp14:anchorId="74B6A17A" wp14:editId="1851F8DB">
            <wp:extent cx="3973189" cy="217283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_National_redonwhite_Pantone copy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9370" cy="21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8B50C" w14:textId="77777777" w:rsidR="00A70A95" w:rsidRDefault="00A70A95" w:rsidP="00A70A95"/>
    <w:p w14:paraId="036660AF" w14:textId="77777777" w:rsidR="00A70A95" w:rsidRDefault="00A70A95" w:rsidP="00A70A95"/>
    <w:p w14:paraId="0997CC74" w14:textId="77777777" w:rsidR="00A70A95" w:rsidRDefault="00A70A95" w:rsidP="00A70A95"/>
    <w:p w14:paraId="1F8B3E6E" w14:textId="77777777" w:rsidR="00A70A95" w:rsidRDefault="00A70A95" w:rsidP="00A70A95"/>
    <w:p w14:paraId="3BE6D5F5" w14:textId="77777777" w:rsidR="00A70A95" w:rsidRDefault="00A70A95" w:rsidP="00A70A95"/>
    <w:p w14:paraId="21AAE33C" w14:textId="77777777" w:rsidR="00A70A95" w:rsidRDefault="00A70A95" w:rsidP="00A70A95"/>
    <w:p w14:paraId="33DC365C" w14:textId="77777777" w:rsidR="00A70A95" w:rsidRDefault="00A70A95" w:rsidP="00A70A95"/>
    <w:p w14:paraId="3EAD9B16" w14:textId="52EB6864" w:rsidR="00A70A95" w:rsidRDefault="00A70A95" w:rsidP="00A70A95"/>
    <w:p w14:paraId="2C10A37D" w14:textId="155CC01D" w:rsidR="00C45454" w:rsidRDefault="00C45454" w:rsidP="00A70A95"/>
    <w:p w14:paraId="2242D9E0" w14:textId="79AD28D5" w:rsidR="00C45454" w:rsidRDefault="00C45454" w:rsidP="00A70A95"/>
    <w:p w14:paraId="03047802" w14:textId="5D7C8552" w:rsidR="00C45454" w:rsidRDefault="00C45454" w:rsidP="00A70A95"/>
    <w:p w14:paraId="0D137529" w14:textId="3E824C42" w:rsidR="00C45454" w:rsidRDefault="00C45454" w:rsidP="00A70A95"/>
    <w:p w14:paraId="27B459D1" w14:textId="4CE67899" w:rsidR="00C45454" w:rsidRDefault="00C45454" w:rsidP="00A70A95"/>
    <w:p w14:paraId="40AD5EF9" w14:textId="562144AE" w:rsidR="00C45454" w:rsidRDefault="00C45454" w:rsidP="00A70A95"/>
    <w:p w14:paraId="5554B953" w14:textId="2E56977F" w:rsidR="00C45454" w:rsidRDefault="00C45454" w:rsidP="00A70A95"/>
    <w:p w14:paraId="4AFE9DA8" w14:textId="24F30A8D" w:rsidR="00C45454" w:rsidRDefault="00C45454" w:rsidP="00A70A95"/>
    <w:p w14:paraId="1AE898DE" w14:textId="683D47B9" w:rsidR="00C45454" w:rsidRDefault="00C45454" w:rsidP="00A70A95"/>
    <w:p w14:paraId="11F58490" w14:textId="12EB4190" w:rsidR="00C45454" w:rsidRDefault="00C45454" w:rsidP="00A70A95"/>
    <w:p w14:paraId="663EDC18" w14:textId="148E7A0F" w:rsidR="00C45454" w:rsidRDefault="00C45454" w:rsidP="00A70A95"/>
    <w:p w14:paraId="38ED5629" w14:textId="040F2C07" w:rsidR="00C45454" w:rsidRDefault="00C45454" w:rsidP="00A70A95"/>
    <w:p w14:paraId="5518C6CF" w14:textId="328FCADE" w:rsidR="00C45454" w:rsidRDefault="00C45454" w:rsidP="00A70A95"/>
    <w:p w14:paraId="51666E0E" w14:textId="6198ECE5" w:rsidR="00C45454" w:rsidRDefault="00C45454" w:rsidP="00A70A95"/>
    <w:p w14:paraId="42C4F6EA" w14:textId="1941542A" w:rsidR="00C45454" w:rsidRDefault="00C45454" w:rsidP="00A70A95"/>
    <w:p w14:paraId="7A468AF9" w14:textId="7F4E69BD" w:rsidR="00C45454" w:rsidRDefault="00C45454" w:rsidP="00A70A95"/>
    <w:p w14:paraId="7E3B7E74" w14:textId="4B6F1FA7" w:rsidR="00C45454" w:rsidRDefault="00C45454" w:rsidP="00A70A95"/>
    <w:p w14:paraId="011E18B9" w14:textId="7AA71685" w:rsidR="00C45454" w:rsidRDefault="00C45454" w:rsidP="00A70A95"/>
    <w:p w14:paraId="7717D7B0" w14:textId="68BA6B8D" w:rsidR="00C45454" w:rsidRDefault="00C45454" w:rsidP="00A70A95"/>
    <w:p w14:paraId="52BD00B9" w14:textId="51A1EE35" w:rsidR="00C45454" w:rsidRPr="00C45454" w:rsidRDefault="00C45454" w:rsidP="00A70A9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Follow the link below to download</w:t>
      </w:r>
      <w:r w:rsidRPr="00A70A95">
        <w:rPr>
          <w:sz w:val="24"/>
        </w:rPr>
        <w:t xml:space="preserve"> AmeriCorps</w:t>
      </w:r>
      <w:r>
        <w:rPr>
          <w:sz w:val="24"/>
        </w:rPr>
        <w:t xml:space="preserve"> VISTA</w:t>
      </w:r>
      <w:r w:rsidRPr="00A70A95">
        <w:rPr>
          <w:sz w:val="24"/>
        </w:rPr>
        <w:t xml:space="preserve"> </w:t>
      </w:r>
      <w:r>
        <w:rPr>
          <w:sz w:val="24"/>
        </w:rPr>
        <w:t>l</w:t>
      </w:r>
      <w:r w:rsidRPr="00A70A95">
        <w:rPr>
          <w:sz w:val="24"/>
        </w:rPr>
        <w:t>ogo</w:t>
      </w:r>
      <w:r>
        <w:rPr>
          <w:sz w:val="24"/>
        </w:rPr>
        <w:t>s</w:t>
      </w:r>
      <w:r>
        <w:rPr>
          <w:sz w:val="24"/>
        </w:rPr>
        <w:t>:</w:t>
      </w:r>
      <w:r>
        <w:rPr>
          <w:sz w:val="24"/>
        </w:rPr>
        <w:t xml:space="preserve"> </w:t>
      </w:r>
      <w:r w:rsidRPr="00C45454">
        <w:t>https://www.nationalservice.gov/newsroom/outreach-resources/logos</w:t>
      </w:r>
    </w:p>
    <w:p w14:paraId="00F70306" w14:textId="77777777" w:rsidR="00C45454" w:rsidRDefault="00C45454" w:rsidP="00A70A95"/>
    <w:p w14:paraId="25238338" w14:textId="77777777" w:rsidR="00A70A95" w:rsidRDefault="00A70A95" w:rsidP="00A70A95">
      <w:pPr>
        <w:pStyle w:val="Body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840320E" wp14:editId="21CCFC42">
            <wp:simplePos x="0" y="0"/>
            <wp:positionH relativeFrom="page">
              <wp:posOffset>974725</wp:posOffset>
            </wp:positionH>
            <wp:positionV relativeFrom="paragraph">
              <wp:posOffset>36195</wp:posOffset>
            </wp:positionV>
            <wp:extent cx="3830955" cy="1186815"/>
            <wp:effectExtent l="0" t="0" r="4445" b="698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DC838" w14:textId="77777777" w:rsidR="00A70A95" w:rsidRPr="00A70A95" w:rsidRDefault="00A70A95" w:rsidP="00A70A95">
      <w:pPr>
        <w:pStyle w:val="BodyText"/>
        <w:spacing w:before="6"/>
        <w:rPr>
          <w:sz w:val="20"/>
        </w:rPr>
      </w:pPr>
    </w:p>
    <w:p w14:paraId="2C09EA71" w14:textId="77777777" w:rsidR="00A70A95" w:rsidRDefault="00A70A95" w:rsidP="00A70A95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FF63A28" wp14:editId="3421E3A1">
            <wp:simplePos x="0" y="0"/>
            <wp:positionH relativeFrom="page">
              <wp:posOffset>974725</wp:posOffset>
            </wp:positionH>
            <wp:positionV relativeFrom="paragraph">
              <wp:posOffset>403860</wp:posOffset>
            </wp:positionV>
            <wp:extent cx="1428115" cy="14287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44F90" w14:textId="4C3C4716" w:rsidR="00A70A95" w:rsidRPr="00C45454" w:rsidRDefault="00A70A95" w:rsidP="00C45454">
      <w:pPr>
        <w:rPr>
          <w:sz w:val="24"/>
        </w:rPr>
      </w:pPr>
      <w:bookmarkStart w:id="0" w:name="_GoBack"/>
      <w:bookmarkEnd w:id="0"/>
    </w:p>
    <w:sectPr w:rsidR="00A70A95" w:rsidRPr="00C45454" w:rsidSect="00A70A95">
      <w:headerReference w:type="default" r:id="rId10"/>
      <w:pgSz w:w="12240" w:h="15840"/>
      <w:pgMar w:top="1252" w:right="1800" w:bottom="630" w:left="180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8CA33" w14:textId="77777777" w:rsidR="00277D6D" w:rsidRDefault="00277D6D" w:rsidP="00A70A95">
      <w:r>
        <w:separator/>
      </w:r>
    </w:p>
  </w:endnote>
  <w:endnote w:type="continuationSeparator" w:id="0">
    <w:p w14:paraId="69057557" w14:textId="77777777" w:rsidR="00277D6D" w:rsidRDefault="00277D6D" w:rsidP="00A7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A8E85" w14:textId="77777777" w:rsidR="00277D6D" w:rsidRDefault="00277D6D" w:rsidP="00A70A95">
      <w:r>
        <w:separator/>
      </w:r>
    </w:p>
  </w:footnote>
  <w:footnote w:type="continuationSeparator" w:id="0">
    <w:p w14:paraId="3DBBA43E" w14:textId="77777777" w:rsidR="00277D6D" w:rsidRDefault="00277D6D" w:rsidP="00A7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586B" w14:textId="205A5F66" w:rsidR="00A70A95" w:rsidRPr="00A70A95" w:rsidRDefault="00A70A95" w:rsidP="00A70A95">
    <w:pPr>
      <w:jc w:val="center"/>
      <w:rPr>
        <w:b/>
        <w:sz w:val="36"/>
      </w:rPr>
    </w:pPr>
    <w:r w:rsidRPr="00A70A95">
      <w:rPr>
        <w:b/>
        <w:sz w:val="36"/>
      </w:rPr>
      <w:t xml:space="preserve">Campus Compact </w:t>
    </w:r>
    <w:r>
      <w:rPr>
        <w:b/>
        <w:sz w:val="36"/>
      </w:rPr>
      <w:t>and</w:t>
    </w:r>
    <w:r w:rsidRPr="00A70A95">
      <w:rPr>
        <w:b/>
        <w:sz w:val="36"/>
      </w:rPr>
      <w:t xml:space="preserve"> AmeriCorps VISTA </w:t>
    </w:r>
    <w:r w:rsidR="00865A73">
      <w:rPr>
        <w:b/>
        <w:sz w:val="36"/>
      </w:rPr>
      <w:t>l</w:t>
    </w:r>
    <w:r w:rsidRPr="00A70A95">
      <w:rPr>
        <w:b/>
        <w:sz w:val="36"/>
      </w:rPr>
      <w:t>ogos</w:t>
    </w:r>
  </w:p>
  <w:p w14:paraId="51B2DBD5" w14:textId="77777777" w:rsidR="00A70A95" w:rsidRDefault="00A70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55937"/>
    <w:multiLevelType w:val="hybridMultilevel"/>
    <w:tmpl w:val="B48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0859"/>
    <w:multiLevelType w:val="hybridMultilevel"/>
    <w:tmpl w:val="E0B8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95"/>
    <w:rsid w:val="000F4C4F"/>
    <w:rsid w:val="00100EE4"/>
    <w:rsid w:val="001372FF"/>
    <w:rsid w:val="00277D6D"/>
    <w:rsid w:val="007872F3"/>
    <w:rsid w:val="00865A73"/>
    <w:rsid w:val="00A64690"/>
    <w:rsid w:val="00A70A95"/>
    <w:rsid w:val="00C45454"/>
    <w:rsid w:val="00F22A0B"/>
    <w:rsid w:val="00F4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4B5D1"/>
  <w14:defaultImageDpi w14:val="300"/>
  <w15:docId w15:val="{6526F693-9742-C348-936B-65B0CD5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70A95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0A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0A9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A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9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A95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0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A95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Massachusetts Campus Compact, Inc.</Company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VISTA Leader</dc:creator>
  <cp:keywords/>
  <dc:description/>
  <cp:lastModifiedBy>Microsoft Office User</cp:lastModifiedBy>
  <cp:revision>4</cp:revision>
  <cp:lastPrinted>2017-05-23T19:38:00Z</cp:lastPrinted>
  <dcterms:created xsi:type="dcterms:W3CDTF">2018-05-09T15:30:00Z</dcterms:created>
  <dcterms:modified xsi:type="dcterms:W3CDTF">2019-04-17T22:11:00Z</dcterms:modified>
  <cp:category/>
</cp:coreProperties>
</file>